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EA" w:rsidRPr="00F07B39" w:rsidRDefault="00EE28EA" w:rsidP="003C61C8">
      <w:pPr>
        <w:spacing w:afterLines="100" w:after="312" w:line="400" w:lineRule="exact"/>
        <w:jc w:val="center"/>
        <w:rPr>
          <w:rFonts w:ascii="方正小标宋简体" w:eastAsia="方正小标宋简体" w:hAnsi="仿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color w:val="000000"/>
          <w:sz w:val="36"/>
          <w:szCs w:val="36"/>
        </w:rPr>
        <w:t>西南石油大学公务接待审批单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410"/>
        <w:gridCol w:w="1517"/>
        <w:gridCol w:w="42"/>
        <w:gridCol w:w="1418"/>
        <w:gridCol w:w="716"/>
      </w:tblGrid>
      <w:tr w:rsidR="003C61C8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E28EA" w:rsidRPr="003C61C8" w:rsidRDefault="00103892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</w:t>
            </w:r>
            <w:r w:rsidR="00EE28EA"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410" w:type="dxa"/>
            <w:vAlign w:val="center"/>
          </w:tcPr>
          <w:p w:rsidR="00EE28EA" w:rsidRPr="003C61C8" w:rsidRDefault="00EE28EA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28EA" w:rsidRPr="003C61C8" w:rsidRDefault="00103892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</w:t>
            </w:r>
            <w:r w:rsidR="00E265FF"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134" w:type="dxa"/>
            <w:gridSpan w:val="2"/>
            <w:vAlign w:val="center"/>
          </w:tcPr>
          <w:p w:rsidR="00EE28EA" w:rsidRPr="003C61C8" w:rsidRDefault="00EE28EA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65FF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来访单位</w:t>
            </w:r>
          </w:p>
        </w:tc>
        <w:tc>
          <w:tcPr>
            <w:tcW w:w="6103" w:type="dxa"/>
            <w:gridSpan w:val="5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E265FF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客人姓名及职务</w:t>
            </w:r>
          </w:p>
        </w:tc>
        <w:tc>
          <w:tcPr>
            <w:tcW w:w="3969" w:type="dxa"/>
            <w:gridSpan w:val="3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随行人数</w:t>
            </w:r>
          </w:p>
        </w:tc>
        <w:tc>
          <w:tcPr>
            <w:tcW w:w="716" w:type="dxa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265FF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来访事由</w:t>
            </w:r>
          </w:p>
        </w:tc>
        <w:tc>
          <w:tcPr>
            <w:tcW w:w="6103" w:type="dxa"/>
            <w:gridSpan w:val="5"/>
            <w:vAlign w:val="center"/>
          </w:tcPr>
          <w:p w:rsidR="00E265FF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61C8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E28EA" w:rsidRPr="003C61C8" w:rsidRDefault="00E265FF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来访时间</w:t>
            </w:r>
          </w:p>
        </w:tc>
        <w:tc>
          <w:tcPr>
            <w:tcW w:w="2410" w:type="dxa"/>
            <w:vAlign w:val="center"/>
          </w:tcPr>
          <w:p w:rsidR="00EE28EA" w:rsidRPr="003C61C8" w:rsidRDefault="00EE28EA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28EA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会见场所</w:t>
            </w:r>
          </w:p>
        </w:tc>
        <w:tc>
          <w:tcPr>
            <w:tcW w:w="2134" w:type="dxa"/>
            <w:gridSpan w:val="2"/>
            <w:vAlign w:val="center"/>
          </w:tcPr>
          <w:p w:rsidR="00EE28EA" w:rsidRPr="003C61C8" w:rsidRDefault="00EE28EA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EE28EA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EE28EA" w:rsidRPr="003C61C8" w:rsidRDefault="003C61C8" w:rsidP="00E265F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是否需校领导参加</w:t>
            </w:r>
          </w:p>
        </w:tc>
        <w:tc>
          <w:tcPr>
            <w:tcW w:w="6103" w:type="dxa"/>
            <w:gridSpan w:val="5"/>
            <w:vAlign w:val="center"/>
          </w:tcPr>
          <w:p w:rsidR="00EE28EA" w:rsidRPr="003C61C8" w:rsidRDefault="00EE28EA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61C8" w:rsidRPr="003C61C8" w:rsidTr="003C61C8">
        <w:trPr>
          <w:cantSplit/>
          <w:trHeight w:val="850"/>
          <w:jc w:val="center"/>
        </w:trPr>
        <w:tc>
          <w:tcPr>
            <w:tcW w:w="2830" w:type="dxa"/>
            <w:vAlign w:val="center"/>
          </w:tcPr>
          <w:p w:rsidR="003C61C8" w:rsidRPr="003C61C8" w:rsidRDefault="003C61C8" w:rsidP="00E265F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410" w:type="dxa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gridSpan w:val="3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61C8" w:rsidRPr="003C61C8" w:rsidTr="00103892">
        <w:trPr>
          <w:cantSplit/>
          <w:trHeight w:val="1631"/>
          <w:jc w:val="center"/>
        </w:trPr>
        <w:tc>
          <w:tcPr>
            <w:tcW w:w="2830" w:type="dxa"/>
            <w:vAlign w:val="center"/>
          </w:tcPr>
          <w:p w:rsidR="003C61C8" w:rsidRPr="003C61C8" w:rsidRDefault="003C61C8" w:rsidP="00E265F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部门领导审批</w:t>
            </w:r>
          </w:p>
        </w:tc>
        <w:tc>
          <w:tcPr>
            <w:tcW w:w="6103" w:type="dxa"/>
            <w:gridSpan w:val="5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61C8" w:rsidRPr="003C61C8" w:rsidTr="0042338E">
        <w:trPr>
          <w:cantSplit/>
          <w:trHeight w:val="1417"/>
          <w:jc w:val="center"/>
        </w:trPr>
        <w:tc>
          <w:tcPr>
            <w:tcW w:w="2830" w:type="dxa"/>
            <w:vAlign w:val="center"/>
          </w:tcPr>
          <w:p w:rsidR="003C61C8" w:rsidRPr="003C61C8" w:rsidRDefault="003C61C8" w:rsidP="00D0160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党办校办</w:t>
            </w:r>
            <w:r w:rsidR="00D0160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阅示</w:t>
            </w:r>
          </w:p>
        </w:tc>
        <w:tc>
          <w:tcPr>
            <w:tcW w:w="6103" w:type="dxa"/>
            <w:gridSpan w:val="5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3C61C8" w:rsidRPr="003C61C8" w:rsidTr="0042338E">
        <w:trPr>
          <w:cantSplit/>
          <w:trHeight w:val="2948"/>
          <w:jc w:val="center"/>
        </w:trPr>
        <w:tc>
          <w:tcPr>
            <w:tcW w:w="2830" w:type="dxa"/>
            <w:vAlign w:val="center"/>
          </w:tcPr>
          <w:p w:rsidR="003C61C8" w:rsidRPr="003C61C8" w:rsidRDefault="003C61C8" w:rsidP="00E265FF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C61C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校领导批示</w:t>
            </w:r>
          </w:p>
        </w:tc>
        <w:tc>
          <w:tcPr>
            <w:tcW w:w="6103" w:type="dxa"/>
            <w:gridSpan w:val="5"/>
            <w:vAlign w:val="center"/>
          </w:tcPr>
          <w:p w:rsidR="003C61C8" w:rsidRPr="003C61C8" w:rsidRDefault="003C61C8" w:rsidP="004F769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E01B1" w:rsidRPr="002D0997" w:rsidRDefault="007E01B1" w:rsidP="007E01B1">
      <w:pPr>
        <w:widowControl/>
        <w:jc w:val="left"/>
        <w:rPr>
          <w:rFonts w:ascii="仿宋_GB2312" w:eastAsia="仿宋_GB2312"/>
          <w:sz w:val="32"/>
        </w:rPr>
      </w:pPr>
    </w:p>
    <w:sectPr w:rsidR="007E01B1" w:rsidRPr="002D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F7" w:rsidRDefault="005971F7" w:rsidP="001F7C4E">
      <w:r>
        <w:separator/>
      </w:r>
    </w:p>
  </w:endnote>
  <w:endnote w:type="continuationSeparator" w:id="0">
    <w:p w:rsidR="005971F7" w:rsidRDefault="005971F7" w:rsidP="001F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F7" w:rsidRDefault="005971F7" w:rsidP="001F7C4E">
      <w:r>
        <w:separator/>
      </w:r>
    </w:p>
  </w:footnote>
  <w:footnote w:type="continuationSeparator" w:id="0">
    <w:p w:rsidR="005971F7" w:rsidRDefault="005971F7" w:rsidP="001F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89"/>
    <w:rsid w:val="00103892"/>
    <w:rsid w:val="001F7C4E"/>
    <w:rsid w:val="002D0997"/>
    <w:rsid w:val="00306589"/>
    <w:rsid w:val="0035776A"/>
    <w:rsid w:val="003C61C8"/>
    <w:rsid w:val="0042338E"/>
    <w:rsid w:val="004D73F5"/>
    <w:rsid w:val="005971F7"/>
    <w:rsid w:val="00621B63"/>
    <w:rsid w:val="00703EC8"/>
    <w:rsid w:val="007E01B1"/>
    <w:rsid w:val="0088606D"/>
    <w:rsid w:val="00894EAE"/>
    <w:rsid w:val="008E3453"/>
    <w:rsid w:val="009572EA"/>
    <w:rsid w:val="00B273BD"/>
    <w:rsid w:val="00C259AF"/>
    <w:rsid w:val="00CC6A37"/>
    <w:rsid w:val="00CD7607"/>
    <w:rsid w:val="00D01609"/>
    <w:rsid w:val="00D71155"/>
    <w:rsid w:val="00DC5F72"/>
    <w:rsid w:val="00E265FF"/>
    <w:rsid w:val="00EE28EA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553B9"/>
  <w15:chartTrackingRefBased/>
  <w15:docId w15:val="{D5D39062-1AB0-4536-8FE0-D1717D3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60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0160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7C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7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蒲冠州</dc:creator>
  <cp:keywords/>
  <dc:description/>
  <cp:lastModifiedBy>蒲冠州</cp:lastModifiedBy>
  <cp:revision>20</cp:revision>
  <cp:lastPrinted>2019-06-05T07:12:00Z</cp:lastPrinted>
  <dcterms:created xsi:type="dcterms:W3CDTF">2019-06-04T11:45:00Z</dcterms:created>
  <dcterms:modified xsi:type="dcterms:W3CDTF">2019-06-05T08:58:00Z</dcterms:modified>
</cp:coreProperties>
</file>